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23AC" w14:textId="08016C98" w:rsidR="00CA7BCE" w:rsidRPr="000A3F43" w:rsidRDefault="00CA7BCE" w:rsidP="00CA7BCE">
      <w:pPr>
        <w:pStyle w:val="Bodytext20"/>
        <w:spacing w:after="400"/>
        <w:ind w:right="140"/>
        <w:jc w:val="right"/>
        <w:rPr>
          <w:rFonts w:ascii="Times New Roman" w:hAnsi="Times New Roman" w:cs="Times New Roman"/>
        </w:rPr>
      </w:pPr>
      <w:r w:rsidRPr="00575327">
        <w:rPr>
          <w:rFonts w:eastAsia="宋体" w:cs="宋体"/>
          <w:b/>
          <w:bCs/>
          <w:lang w:val="zh-TW" w:eastAsia="zh-TW" w:bidi="zh-TW"/>
        </w:rPr>
        <w:t>文件编号：</w:t>
      </w:r>
      <w:r w:rsidRPr="000A3F43">
        <w:rPr>
          <w:rFonts w:ascii="Times New Roman" w:hAnsi="Times New Roman" w:cs="Times New Roman"/>
        </w:rPr>
        <w:t>AF/SS-08/01.0</w:t>
      </w:r>
    </w:p>
    <w:p w14:paraId="4E92445E" w14:textId="77777777" w:rsidR="00CA7BCE" w:rsidRPr="00CA7BCE" w:rsidRDefault="00CA7BCE" w:rsidP="00CA7BCE">
      <w:pPr>
        <w:pStyle w:val="Heading210"/>
        <w:keepNext/>
        <w:keepLines/>
        <w:spacing w:after="340"/>
        <w:ind w:left="0"/>
        <w:jc w:val="center"/>
        <w:rPr>
          <w:rFonts w:ascii="黑体" w:eastAsia="黑体" w:hAnsi="黑体"/>
        </w:rPr>
      </w:pPr>
      <w:bookmarkStart w:id="0" w:name="bookmark1246"/>
      <w:bookmarkStart w:id="1" w:name="bookmark1247"/>
      <w:bookmarkStart w:id="2" w:name="bookmark1248"/>
      <w:r w:rsidRPr="00CA7BCE">
        <w:rPr>
          <w:rFonts w:ascii="黑体" w:eastAsia="黑体" w:hAnsi="黑体"/>
        </w:rPr>
        <w:t>研究完成报告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3"/>
        <w:gridCol w:w="6451"/>
      </w:tblGrid>
      <w:tr w:rsidR="00CA7BCE" w:rsidRPr="00CA7BCE" w14:paraId="4E3F84EC" w14:textId="77777777" w:rsidTr="00551444">
        <w:trPr>
          <w:trHeight w:hRule="exact" w:val="382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59D8B" w14:textId="77777777" w:rsidR="00CA7BCE" w:rsidRPr="00CA7BCE" w:rsidRDefault="00CA7BCE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A7BCE">
              <w:rPr>
                <w:sz w:val="21"/>
                <w:szCs w:val="21"/>
              </w:rPr>
              <w:t>项目名称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9BDB4" w14:textId="77777777" w:rsidR="00CA7BCE" w:rsidRPr="00CA7BCE" w:rsidRDefault="00CA7BCE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A7BCE" w:rsidRPr="00CA7BCE" w14:paraId="1DAE185A" w14:textId="77777777" w:rsidTr="00551444">
        <w:trPr>
          <w:trHeight w:hRule="exact" w:val="36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B261A" w14:textId="77777777" w:rsidR="00CA7BCE" w:rsidRPr="00CA7BCE" w:rsidRDefault="00CA7BCE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A7BCE">
              <w:rPr>
                <w:sz w:val="21"/>
                <w:szCs w:val="21"/>
              </w:rPr>
              <w:t>项目来源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1A183" w14:textId="77777777" w:rsidR="00CA7BCE" w:rsidRPr="00CA7BCE" w:rsidRDefault="00CA7BCE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A7BCE" w:rsidRPr="00CA7BCE" w14:paraId="2A96E605" w14:textId="77777777" w:rsidTr="00551444">
        <w:trPr>
          <w:trHeight w:hRule="exact" w:val="353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8EE9E" w14:textId="77777777" w:rsidR="00CA7BCE" w:rsidRPr="00CA7BCE" w:rsidRDefault="00CA7BCE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A7BCE">
              <w:rPr>
                <w:sz w:val="21"/>
                <w:szCs w:val="21"/>
              </w:rPr>
              <w:t>研究者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6E68A" w14:textId="77777777" w:rsidR="00CA7BCE" w:rsidRPr="00CA7BCE" w:rsidRDefault="00CA7BCE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A7BCE" w:rsidRPr="00CA7BCE" w14:paraId="3DBDAFC5" w14:textId="77777777" w:rsidTr="00551444">
        <w:trPr>
          <w:trHeight w:hRule="exact" w:val="38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315E5" w14:textId="77777777" w:rsidR="00CA7BCE" w:rsidRPr="00CA7BCE" w:rsidRDefault="00CA7BCE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A7BCE">
              <w:rPr>
                <w:sz w:val="21"/>
                <w:szCs w:val="21"/>
              </w:rPr>
              <w:t>专业科室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BE85A" w14:textId="77777777" w:rsidR="00CA7BCE" w:rsidRPr="00CA7BCE" w:rsidRDefault="00CA7BCE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310CE1B3" w14:textId="77777777" w:rsidR="00CA7BCE" w:rsidRPr="00CA7BCE" w:rsidRDefault="00CA7BCE" w:rsidP="00CA7BCE">
      <w:pPr>
        <w:spacing w:after="399" w:line="1" w:lineRule="exact"/>
        <w:rPr>
          <w:rFonts w:ascii="宋体" w:eastAsia="宋体" w:hAnsi="宋体"/>
          <w:sz w:val="21"/>
          <w:szCs w:val="21"/>
        </w:rPr>
      </w:pPr>
    </w:p>
    <w:p w14:paraId="563B4E4B" w14:textId="77777777" w:rsidR="00CA7BCE" w:rsidRPr="00CA7BCE" w:rsidRDefault="00CA7BCE" w:rsidP="00CA7BCE">
      <w:pPr>
        <w:pStyle w:val="Bodytext10"/>
        <w:spacing w:line="240" w:lineRule="auto"/>
        <w:ind w:firstLine="0"/>
        <w:jc w:val="both"/>
        <w:rPr>
          <w:sz w:val="21"/>
          <w:szCs w:val="21"/>
        </w:rPr>
      </w:pPr>
      <w:r w:rsidRPr="00CA7BCE">
        <w:rPr>
          <w:sz w:val="21"/>
          <w:szCs w:val="21"/>
        </w:rPr>
        <w:t>—、研究信息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6451"/>
      </w:tblGrid>
      <w:tr w:rsidR="00CA7BCE" w:rsidRPr="00CA7BCE" w14:paraId="5C527251" w14:textId="77777777" w:rsidTr="00551444">
        <w:trPr>
          <w:trHeight w:hRule="exact"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76AEA" w14:textId="77777777" w:rsidR="00CA7BCE" w:rsidRPr="00CA7BCE" w:rsidRDefault="00CA7BCE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CA7BCE">
              <w:rPr>
                <w:sz w:val="21"/>
                <w:szCs w:val="21"/>
              </w:rPr>
              <w:t>研究开始日期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D5A6A" w14:textId="01C1BD39" w:rsidR="00CA7BCE" w:rsidRPr="00CA7BCE" w:rsidRDefault="00CA7BCE" w:rsidP="00551444">
            <w:pPr>
              <w:pStyle w:val="Other10"/>
              <w:spacing w:line="240" w:lineRule="auto"/>
              <w:ind w:firstLine="640"/>
              <w:rPr>
                <w:sz w:val="21"/>
                <w:szCs w:val="21"/>
              </w:rPr>
            </w:pPr>
            <w:r w:rsidRPr="00CA7BCE">
              <w:rPr>
                <w:sz w:val="21"/>
                <w:szCs w:val="21"/>
              </w:rPr>
              <w:t xml:space="preserve">年 </w:t>
            </w:r>
            <w:r w:rsidRPr="00CA7BCE">
              <w:rPr>
                <w:rFonts w:eastAsia="PMingLiU"/>
                <w:sz w:val="21"/>
                <w:szCs w:val="21"/>
              </w:rPr>
              <w:t xml:space="preserve">  </w:t>
            </w:r>
            <w:r w:rsidRPr="00CA7BCE">
              <w:rPr>
                <w:sz w:val="21"/>
                <w:szCs w:val="21"/>
              </w:rPr>
              <w:t>月</w:t>
            </w:r>
            <w:r w:rsidRPr="00CA7BCE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Pr="00CA7BCE">
              <w:rPr>
                <w:rFonts w:eastAsia="PMingLiU"/>
                <w:sz w:val="21"/>
                <w:szCs w:val="21"/>
              </w:rPr>
              <w:t xml:space="preserve"> </w:t>
            </w:r>
            <w:r w:rsidRPr="00CA7BCE">
              <w:rPr>
                <w:sz w:val="21"/>
                <w:szCs w:val="21"/>
              </w:rPr>
              <w:t xml:space="preserve"> 日</w:t>
            </w:r>
          </w:p>
        </w:tc>
      </w:tr>
      <w:tr w:rsidR="00CA7BCE" w:rsidRPr="00CA7BCE" w14:paraId="58268615" w14:textId="77777777" w:rsidTr="00551444">
        <w:trPr>
          <w:trHeight w:hRule="exact" w:val="36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87726" w14:textId="77777777" w:rsidR="00CA7BCE" w:rsidRPr="00CA7BCE" w:rsidRDefault="00CA7BCE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CA7BCE">
              <w:rPr>
                <w:sz w:val="21"/>
                <w:szCs w:val="21"/>
              </w:rPr>
              <w:t>最后</w:t>
            </w:r>
            <w:r w:rsidRPr="00CA7BCE">
              <w:rPr>
                <w:rFonts w:cs="Times New Roman"/>
                <w:sz w:val="21"/>
                <w:szCs w:val="21"/>
              </w:rPr>
              <w:t>1</w:t>
            </w:r>
            <w:r w:rsidRPr="00CA7BCE">
              <w:rPr>
                <w:sz w:val="21"/>
                <w:szCs w:val="21"/>
              </w:rPr>
              <w:t>例出组日期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FFD1F6" w14:textId="6A2A1DB5" w:rsidR="00CA7BCE" w:rsidRPr="00CA7BCE" w:rsidRDefault="00CA7BCE" w:rsidP="00551444">
            <w:pPr>
              <w:pStyle w:val="Other10"/>
              <w:tabs>
                <w:tab w:val="left" w:pos="1734"/>
              </w:tabs>
              <w:spacing w:line="240" w:lineRule="auto"/>
              <w:ind w:firstLine="640"/>
              <w:rPr>
                <w:sz w:val="21"/>
                <w:szCs w:val="21"/>
              </w:rPr>
            </w:pPr>
            <w:r w:rsidRPr="00CA7BCE">
              <w:rPr>
                <w:sz w:val="21"/>
                <w:szCs w:val="21"/>
              </w:rPr>
              <w:t xml:space="preserve">年 </w:t>
            </w:r>
            <w:r w:rsidRPr="00CA7BCE">
              <w:rPr>
                <w:rFonts w:eastAsia="PMingLiU"/>
                <w:sz w:val="21"/>
                <w:szCs w:val="21"/>
              </w:rPr>
              <w:t xml:space="preserve">  </w:t>
            </w:r>
            <w:r w:rsidRPr="00CA7BCE">
              <w:rPr>
                <w:sz w:val="21"/>
                <w:szCs w:val="21"/>
              </w:rPr>
              <w:t>月</w:t>
            </w:r>
            <w:r w:rsidRPr="00CA7BCE">
              <w:rPr>
                <w:sz w:val="21"/>
                <w:szCs w:val="21"/>
              </w:rPr>
              <w:tab/>
              <w:t>日</w:t>
            </w:r>
          </w:p>
        </w:tc>
      </w:tr>
      <w:tr w:rsidR="00CA7BCE" w:rsidRPr="00CA7BCE" w14:paraId="6510E71F" w14:textId="77777777" w:rsidTr="00551444">
        <w:trPr>
          <w:trHeight w:hRule="exact" w:val="36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2CAEA" w14:textId="77777777" w:rsidR="00CA7BCE" w:rsidRPr="00CA7BCE" w:rsidRDefault="00CA7BCE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CA7BCE">
              <w:rPr>
                <w:sz w:val="21"/>
                <w:szCs w:val="21"/>
              </w:rPr>
              <w:t>合同研究的总例数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F5370" w14:textId="77777777" w:rsidR="00CA7BCE" w:rsidRPr="00CA7BCE" w:rsidRDefault="00CA7BCE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A7BCE" w:rsidRPr="00CA7BCE" w14:paraId="4E84371C" w14:textId="77777777" w:rsidTr="00551444">
        <w:trPr>
          <w:trHeight w:hRule="exact" w:val="36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F7EC8" w14:textId="77777777" w:rsidR="00CA7BCE" w:rsidRPr="00CA7BCE" w:rsidRDefault="00CA7BCE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CA7BCE">
              <w:rPr>
                <w:sz w:val="21"/>
                <w:szCs w:val="21"/>
              </w:rPr>
              <w:t>入组的例数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F956D" w14:textId="77777777" w:rsidR="00CA7BCE" w:rsidRPr="00CA7BCE" w:rsidRDefault="00CA7BCE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A7BCE" w:rsidRPr="00CA7BCE" w14:paraId="6F286940" w14:textId="77777777" w:rsidTr="00551444">
        <w:trPr>
          <w:trHeight w:hRule="exact" w:val="36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31612" w14:textId="77777777" w:rsidR="00CA7BCE" w:rsidRPr="00CA7BCE" w:rsidRDefault="00CA7BCE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CA7BCE">
              <w:rPr>
                <w:sz w:val="21"/>
                <w:szCs w:val="21"/>
              </w:rPr>
              <w:t>完成研究观察的例数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295C4" w14:textId="77777777" w:rsidR="00CA7BCE" w:rsidRPr="00CA7BCE" w:rsidRDefault="00CA7BCE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A7BCE" w:rsidRPr="00CA7BCE" w14:paraId="60E70EEC" w14:textId="77777777" w:rsidTr="00551444">
        <w:trPr>
          <w:trHeight w:hRule="exact" w:val="38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AAF69" w14:textId="77777777" w:rsidR="00CA7BCE" w:rsidRPr="00CA7BCE" w:rsidRDefault="00CA7BCE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CA7BCE">
              <w:rPr>
                <w:sz w:val="21"/>
                <w:szCs w:val="21"/>
              </w:rPr>
              <w:t>提前退出研究的例数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85664" w14:textId="77777777" w:rsidR="00CA7BCE" w:rsidRPr="00CA7BCE" w:rsidRDefault="00CA7BCE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1B345059" w14:textId="77777777" w:rsidR="00CA7BCE" w:rsidRPr="00CA7BCE" w:rsidRDefault="00CA7BCE" w:rsidP="00CA7BCE">
      <w:pPr>
        <w:spacing w:after="399" w:line="1" w:lineRule="exact"/>
        <w:rPr>
          <w:rFonts w:ascii="宋体" w:eastAsia="宋体" w:hAnsi="宋体"/>
          <w:sz w:val="21"/>
          <w:szCs w:val="21"/>
        </w:rPr>
      </w:pPr>
    </w:p>
    <w:p w14:paraId="40FB2D4A" w14:textId="79A80ED4" w:rsidR="00CA7BCE" w:rsidRPr="00CA7BCE" w:rsidRDefault="00CA7BCE" w:rsidP="00CA7BCE">
      <w:pPr>
        <w:pStyle w:val="Bodytext10"/>
        <w:spacing w:line="240" w:lineRule="auto"/>
        <w:ind w:firstLine="0"/>
        <w:rPr>
          <w:sz w:val="21"/>
          <w:szCs w:val="21"/>
        </w:rPr>
      </w:pPr>
      <w:r w:rsidRPr="00CA7BCE">
        <w:rPr>
          <w:sz w:val="21"/>
          <w:szCs w:val="21"/>
        </w:rPr>
        <w:t>二、如果研究相关损害的受试者尚未康复，医疗费用和补偿存在纠纷，请简述后续安排</w:t>
      </w:r>
    </w:p>
    <w:tbl>
      <w:tblPr>
        <w:tblStyle w:val="a7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CA7BCE" w:rsidRPr="00CA7BCE" w14:paraId="19A12D55" w14:textId="77777777" w:rsidTr="000A3F43">
        <w:tc>
          <w:tcPr>
            <w:tcW w:w="8647" w:type="dxa"/>
          </w:tcPr>
          <w:p w14:paraId="6D49FC5F" w14:textId="77777777" w:rsidR="00CA7BCE" w:rsidRPr="00CA7BCE" w:rsidRDefault="00CA7BCE" w:rsidP="00CA7BCE">
            <w:pPr>
              <w:pStyle w:val="Bodytext10"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6ED06067" w14:textId="77777777" w:rsidR="00CA7BCE" w:rsidRPr="00CA7BCE" w:rsidRDefault="00CA7BCE" w:rsidP="00CA7BCE">
            <w:pPr>
              <w:pStyle w:val="Bodytext10"/>
              <w:spacing w:line="240" w:lineRule="auto"/>
              <w:ind w:firstLine="0"/>
              <w:rPr>
                <w:sz w:val="21"/>
                <w:szCs w:val="21"/>
              </w:rPr>
            </w:pPr>
          </w:p>
          <w:p w14:paraId="3EF0094A" w14:textId="4B0F47C1" w:rsidR="00CA7BCE" w:rsidRPr="00CA7BCE" w:rsidRDefault="00CA7BCE" w:rsidP="00CA7BCE">
            <w:pPr>
              <w:pStyle w:val="Bodytext10"/>
              <w:spacing w:line="240" w:lineRule="auto"/>
              <w:ind w:firstLine="0"/>
              <w:rPr>
                <w:rFonts w:eastAsia="PMingLiU"/>
                <w:sz w:val="21"/>
                <w:szCs w:val="21"/>
              </w:rPr>
            </w:pPr>
          </w:p>
        </w:tc>
      </w:tr>
    </w:tbl>
    <w:p w14:paraId="3F4DC7A0" w14:textId="25F02DF4" w:rsidR="00CA7BCE" w:rsidRPr="00CA7BCE" w:rsidRDefault="00CA7BCE" w:rsidP="00CA7BCE">
      <w:pPr>
        <w:pStyle w:val="Bodytext10"/>
        <w:spacing w:line="240" w:lineRule="auto"/>
        <w:ind w:firstLine="0"/>
        <w:rPr>
          <w:sz w:val="21"/>
          <w:szCs w:val="21"/>
        </w:rPr>
      </w:pPr>
    </w:p>
    <w:p w14:paraId="0A1FA18A" w14:textId="77777777" w:rsidR="00CA7BCE" w:rsidRPr="00CA7BCE" w:rsidRDefault="00CA7BCE" w:rsidP="00CA7BCE">
      <w:pPr>
        <w:pStyle w:val="Bodytext10"/>
        <w:spacing w:line="240" w:lineRule="auto"/>
        <w:ind w:firstLine="0"/>
        <w:rPr>
          <w:sz w:val="21"/>
          <w:szCs w:val="2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6451"/>
      </w:tblGrid>
      <w:tr w:rsidR="00CA7BCE" w:rsidRPr="00CA7BCE" w14:paraId="1A5CE971" w14:textId="77777777" w:rsidTr="00551444">
        <w:trPr>
          <w:trHeight w:hRule="exact" w:val="37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54A3E" w14:textId="77777777" w:rsidR="00CA7BCE" w:rsidRPr="00CA7BCE" w:rsidRDefault="00CA7BCE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A7BCE">
              <w:rPr>
                <w:sz w:val="21"/>
                <w:szCs w:val="21"/>
              </w:rPr>
              <w:t>研究者签字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E2EFA" w14:textId="77777777" w:rsidR="00CA7BCE" w:rsidRPr="00CA7BCE" w:rsidRDefault="00CA7BCE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A7BCE" w:rsidRPr="00CA7BCE" w14:paraId="6A3B35E5" w14:textId="77777777" w:rsidTr="00551444">
        <w:trPr>
          <w:trHeight w:hRule="exact" w:val="38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44580" w14:textId="77777777" w:rsidR="00CA7BCE" w:rsidRPr="00CA7BCE" w:rsidRDefault="00CA7BCE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A7BCE">
              <w:rPr>
                <w:sz w:val="21"/>
                <w:szCs w:val="21"/>
              </w:rPr>
              <w:t>日期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B3B34" w14:textId="10FD283D" w:rsidR="00CA7BCE" w:rsidRPr="00CA7BCE" w:rsidRDefault="00CA7BCE" w:rsidP="00551444">
            <w:pPr>
              <w:pStyle w:val="Other10"/>
              <w:tabs>
                <w:tab w:val="left" w:pos="2122"/>
              </w:tabs>
              <w:spacing w:line="240" w:lineRule="auto"/>
              <w:ind w:firstLine="840"/>
              <w:rPr>
                <w:sz w:val="21"/>
                <w:szCs w:val="21"/>
              </w:rPr>
            </w:pPr>
            <w:r w:rsidRPr="00CA7BCE">
              <w:rPr>
                <w:sz w:val="21"/>
                <w:szCs w:val="21"/>
              </w:rPr>
              <w:t>年</w:t>
            </w:r>
            <w:r w:rsidRPr="00CA7BCE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Pr="00CA7BCE">
              <w:rPr>
                <w:rFonts w:eastAsia="PMingLiU"/>
                <w:sz w:val="21"/>
                <w:szCs w:val="21"/>
              </w:rPr>
              <w:t xml:space="preserve">  </w:t>
            </w:r>
            <w:r w:rsidRPr="00CA7BCE">
              <w:rPr>
                <w:sz w:val="21"/>
                <w:szCs w:val="21"/>
              </w:rPr>
              <w:t xml:space="preserve"> 月</w:t>
            </w:r>
            <w:r w:rsidRPr="00CA7BCE">
              <w:rPr>
                <w:sz w:val="21"/>
                <w:szCs w:val="21"/>
              </w:rPr>
              <w:tab/>
              <w:t>日</w:t>
            </w:r>
          </w:p>
        </w:tc>
      </w:tr>
    </w:tbl>
    <w:p w14:paraId="1B80B6EB" w14:textId="77777777" w:rsidR="0036692D" w:rsidRDefault="007849C6"/>
    <w:sectPr w:rsidR="0036692D">
      <w:headerReference w:type="even" r:id="rId6"/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0947" w14:textId="77777777" w:rsidR="007849C6" w:rsidRDefault="007849C6" w:rsidP="00CA7BCE">
      <w:r>
        <w:separator/>
      </w:r>
    </w:p>
  </w:endnote>
  <w:endnote w:type="continuationSeparator" w:id="0">
    <w:p w14:paraId="061A715D" w14:textId="77777777" w:rsidR="007849C6" w:rsidRDefault="007849C6" w:rsidP="00CA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3323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72DEA0C" w14:textId="2E2F37CA" w:rsidR="000A3F43" w:rsidRDefault="000A3F4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5F8E72" w14:textId="77777777" w:rsidR="000A3F43" w:rsidRDefault="000A3F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406E" w14:textId="77777777" w:rsidR="007849C6" w:rsidRDefault="007849C6" w:rsidP="00CA7BCE">
      <w:r>
        <w:separator/>
      </w:r>
    </w:p>
  </w:footnote>
  <w:footnote w:type="continuationSeparator" w:id="0">
    <w:p w14:paraId="4F42606D" w14:textId="77777777" w:rsidR="007849C6" w:rsidRDefault="007849C6" w:rsidP="00CA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0F40" w14:textId="77777777" w:rsidR="00CA7BCE" w:rsidRDefault="00CA7BC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41294A8" wp14:editId="07DDDBA8">
              <wp:simplePos x="0" y="0"/>
              <wp:positionH relativeFrom="page">
                <wp:posOffset>3412490</wp:posOffset>
              </wp:positionH>
              <wp:positionV relativeFrom="page">
                <wp:posOffset>473075</wp:posOffset>
              </wp:positionV>
              <wp:extent cx="2953385" cy="118745"/>
              <wp:effectExtent l="0" t="0" r="0" b="0"/>
              <wp:wrapNone/>
              <wp:docPr id="853" name="Shape 8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338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BC97B6" w14:textId="77777777" w:rsidR="00CA7BCE" w:rsidRDefault="00CA7BCE">
                          <w:pPr>
                            <w:pStyle w:val="Headerorfooter10"/>
                            <w:tabs>
                              <w:tab w:val="right" w:pos="4651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b w:val="0"/>
                              <w:bCs w:val="0"/>
                              <w:sz w:val="17"/>
                              <w:szCs w:val="17"/>
                            </w:rPr>
                            <w:t>研究完成报告</w:t>
                          </w:r>
                          <w:r>
                            <w:rPr>
                              <w:rFonts w:ascii="宋体" w:eastAsia="宋体" w:hAnsi="宋体" w:cs="宋体"/>
                              <w:b w:val="0"/>
                              <w:bCs w:val="0"/>
                              <w:sz w:val="17"/>
                              <w:szCs w:val="17"/>
                            </w:rPr>
                            <w:tab/>
                            <w:t xml:space="preserve">-197 </w:t>
                          </w:r>
                          <w:r>
                            <w:rPr>
                              <w:b w:val="0"/>
                              <w:bCs w:val="0"/>
                              <w:sz w:val="17"/>
                              <w:szCs w:val="17"/>
                            </w:rPr>
                            <w:t>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294A8" id="_x0000_t202" coordsize="21600,21600" o:spt="202" path="m,l,21600r21600,l21600,xe">
              <v:stroke joinstyle="miter"/>
              <v:path gradientshapeok="t" o:connecttype="rect"/>
            </v:shapetype>
            <v:shape id="Shape 853" o:spid="_x0000_s1026" type="#_x0000_t202" style="position:absolute;margin-left:268.7pt;margin-top:37.25pt;width:232.55pt;height:9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" filled="f" stroked="f">
              <v:textbox style="mso-fit-shape-to-text:t" inset="0,0,0,0">
                <w:txbxContent>
                  <w:p w14:paraId="28BC97B6" w14:textId="77777777" w:rsidR="00CA7BCE" w:rsidRDefault="00CA7BCE">
                    <w:pPr>
                      <w:pStyle w:val="Headerorfooter10"/>
                      <w:tabs>
                        <w:tab w:val="right" w:pos="4651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rFonts w:ascii="宋体" w:eastAsia="宋体" w:hAnsi="宋体" w:cs="宋体"/>
                        <w:b w:val="0"/>
                        <w:bCs w:val="0"/>
                        <w:sz w:val="17"/>
                        <w:szCs w:val="17"/>
                      </w:rPr>
                      <w:t>研究完成报告</w:t>
                    </w:r>
                    <w:r>
                      <w:rPr>
                        <w:rFonts w:ascii="宋体" w:eastAsia="宋体" w:hAnsi="宋体" w:cs="宋体"/>
                        <w:b w:val="0"/>
                        <w:bCs w:val="0"/>
                        <w:sz w:val="17"/>
                        <w:szCs w:val="17"/>
                      </w:rPr>
                      <w:tab/>
                      <w:t xml:space="preserve">-197 </w:t>
                    </w:r>
                    <w:r>
                      <w:rPr>
                        <w:b w:val="0"/>
                        <w:bCs w:val="0"/>
                        <w:sz w:val="17"/>
                        <w:szCs w:val="17"/>
                      </w:rPr>
                      <w:t>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4081CA" wp14:editId="76C00057">
              <wp:simplePos x="0" y="0"/>
              <wp:positionH relativeFrom="page">
                <wp:posOffset>1076325</wp:posOffset>
              </wp:positionH>
              <wp:positionV relativeFrom="page">
                <wp:posOffset>623570</wp:posOffset>
              </wp:positionV>
              <wp:extent cx="5358130" cy="0"/>
              <wp:effectExtent l="0" t="0" r="0" b="0"/>
              <wp:wrapNone/>
              <wp:docPr id="855" name="Shape 8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58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075B07" id="_x0000_t32" coordsize="21600,21600" o:spt="32" o:oned="t" path="m,l21600,21600e" filled="f">
              <v:path arrowok="t" fillok="f" o:connecttype="none"/>
              <o:lock v:ext="edit" shapetype="t"/>
            </v:shapetype>
            <v:shape id="Shape 855" o:spid="_x0000_s1026" type="#_x0000_t32" style="position:absolute;left:0;text-align:left;margin-left:84.75pt;margin-top:49.1pt;width:421.9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72B6" w14:textId="7FA89EE7" w:rsidR="000A3F43" w:rsidRDefault="000A3F43">
    <w:pPr>
      <w:pStyle w:val="a3"/>
    </w:pPr>
    <w:r>
      <w:rPr>
        <w:rFonts w:hint="eastAsia"/>
      </w:rPr>
      <w:t>研究完成报告</w:t>
    </w:r>
  </w:p>
  <w:p w14:paraId="58307B93" w14:textId="3748BDF7" w:rsidR="00CA7BCE" w:rsidRDefault="00CA7BCE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92"/>
    <w:rsid w:val="000A3F43"/>
    <w:rsid w:val="001D705D"/>
    <w:rsid w:val="004F4806"/>
    <w:rsid w:val="007849C6"/>
    <w:rsid w:val="00956AFA"/>
    <w:rsid w:val="00CA7BCE"/>
    <w:rsid w:val="00F5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AF6BB"/>
  <w15:chartTrackingRefBased/>
  <w15:docId w15:val="{7221205E-A48F-4008-AC3B-66488628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BCE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CA7B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7B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CA7BCE"/>
    <w:rPr>
      <w:sz w:val="18"/>
      <w:szCs w:val="18"/>
    </w:rPr>
  </w:style>
  <w:style w:type="character" w:customStyle="1" w:styleId="Bodytext1">
    <w:name w:val="Body text|1_"/>
    <w:basedOn w:val="a0"/>
    <w:link w:val="Bodytext10"/>
    <w:rsid w:val="00CA7BCE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rsid w:val="00CA7BCE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CA7BCE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CA7BCE"/>
    <w:rPr>
      <w:sz w:val="20"/>
      <w:szCs w:val="20"/>
    </w:rPr>
  </w:style>
  <w:style w:type="character" w:customStyle="1" w:styleId="Headerorfooter1">
    <w:name w:val="Header or footer|1_"/>
    <w:basedOn w:val="a0"/>
    <w:link w:val="Headerorfooter10"/>
    <w:rsid w:val="00CA7BCE"/>
    <w:rPr>
      <w:b/>
      <w:bCs/>
      <w:sz w:val="14"/>
      <w:szCs w:val="14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CA7BCE"/>
    <w:pPr>
      <w:spacing w:line="360" w:lineRule="auto"/>
      <w:ind w:firstLine="6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CA7BCE"/>
    <w:pPr>
      <w:spacing w:line="360" w:lineRule="auto"/>
      <w:ind w:firstLine="6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CA7BCE"/>
    <w:pPr>
      <w:spacing w:after="120"/>
      <w:ind w:left="3700"/>
      <w:outlineLvl w:val="1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CA7BCE"/>
    <w:pPr>
      <w:spacing w:after="80"/>
      <w:jc w:val="center"/>
    </w:pPr>
    <w:rPr>
      <w:rFonts w:asciiTheme="minorHAnsi" w:eastAsiaTheme="minorEastAsia" w:hAnsiTheme="minorHAnsi" w:cstheme="minorBidi"/>
      <w:color w:val="auto"/>
      <w:kern w:val="2"/>
      <w:sz w:val="20"/>
      <w:szCs w:val="20"/>
      <w:lang w:eastAsia="zh-CN" w:bidi="ar-SA"/>
    </w:rPr>
  </w:style>
  <w:style w:type="paragraph" w:customStyle="1" w:styleId="Headerorfooter10">
    <w:name w:val="Header or footer|1"/>
    <w:basedOn w:val="a"/>
    <w:link w:val="Headerorfooter1"/>
    <w:rsid w:val="00CA7BCE"/>
    <w:rPr>
      <w:rFonts w:asciiTheme="minorHAnsi" w:eastAsiaTheme="minorEastAsia" w:hAnsiTheme="minorHAnsi" w:cstheme="minorBidi"/>
      <w:b/>
      <w:bCs/>
      <w:color w:val="auto"/>
      <w:kern w:val="2"/>
      <w:sz w:val="14"/>
      <w:szCs w:val="14"/>
      <w:lang w:val="zh-TW" w:eastAsia="zh-TW" w:bidi="zh-TW"/>
    </w:rPr>
  </w:style>
  <w:style w:type="table" w:styleId="a7">
    <w:name w:val="Table Grid"/>
    <w:basedOn w:val="a1"/>
    <w:uiPriority w:val="39"/>
    <w:rsid w:val="00CA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hong</dc:creator>
  <cp:keywords/>
  <dc:description/>
  <cp:lastModifiedBy>ji hong</cp:lastModifiedBy>
  <cp:revision>3</cp:revision>
  <dcterms:created xsi:type="dcterms:W3CDTF">2021-09-13T13:59:00Z</dcterms:created>
  <dcterms:modified xsi:type="dcterms:W3CDTF">2021-09-16T09:56:00Z</dcterms:modified>
</cp:coreProperties>
</file>